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C0E1" w14:textId="77777777" w:rsidR="00C93B71" w:rsidRPr="00C93B71" w:rsidRDefault="00C93B71" w:rsidP="00C93B71">
      <w:pPr>
        <w:pStyle w:val="Title"/>
        <w:rPr>
          <w:rFonts w:ascii="Arial" w:hAnsi="Arial" w:cs="Arial"/>
          <w:sz w:val="24"/>
        </w:rPr>
      </w:pPr>
    </w:p>
    <w:p w14:paraId="2EAB3CD3" w14:textId="77777777" w:rsidR="00C93B71" w:rsidRPr="00C93B71" w:rsidRDefault="00C93B71" w:rsidP="00C93B71">
      <w:pPr>
        <w:pStyle w:val="Title"/>
        <w:rPr>
          <w:rFonts w:ascii="Arial" w:hAnsi="Arial" w:cs="Arial"/>
          <w:sz w:val="24"/>
        </w:rPr>
      </w:pPr>
    </w:p>
    <w:p w14:paraId="7A493042" w14:textId="77777777" w:rsidR="00C93B71" w:rsidRPr="006C1F88" w:rsidRDefault="00C93B71" w:rsidP="00C93B71">
      <w:pPr>
        <w:pStyle w:val="Title"/>
        <w:rPr>
          <w:rFonts w:ascii="Arial" w:hAnsi="Arial" w:cs="Arial"/>
          <w:sz w:val="28"/>
          <w:szCs w:val="28"/>
        </w:rPr>
      </w:pPr>
      <w:r w:rsidRPr="006C1F88">
        <w:rPr>
          <w:rFonts w:ascii="Arial" w:hAnsi="Arial" w:cs="Arial"/>
          <w:sz w:val="28"/>
          <w:szCs w:val="28"/>
        </w:rPr>
        <w:t>CURRICULUM VITAE</w:t>
      </w:r>
    </w:p>
    <w:p w14:paraId="64CD4A5D" w14:textId="77777777" w:rsidR="00C93B71" w:rsidRPr="00C93B71" w:rsidRDefault="00C93B71" w:rsidP="00C93B71">
      <w:pPr>
        <w:pStyle w:val="Title"/>
        <w:rPr>
          <w:rFonts w:ascii="Arial" w:hAnsi="Arial" w:cs="Arial"/>
          <w:sz w:val="24"/>
        </w:rPr>
      </w:pPr>
    </w:p>
    <w:p w14:paraId="32AAAB53" w14:textId="77777777" w:rsidR="00C93B71" w:rsidRPr="00C93B71" w:rsidRDefault="00C93B71" w:rsidP="00C93B71">
      <w:pPr>
        <w:pStyle w:val="Title"/>
        <w:rPr>
          <w:rFonts w:ascii="Arial" w:hAnsi="Arial" w:cs="Arial"/>
          <w:sz w:val="24"/>
        </w:rPr>
      </w:pPr>
    </w:p>
    <w:p w14:paraId="587B6B50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Dr, Robert M. Augros</w:t>
      </w:r>
    </w:p>
    <w:p w14:paraId="114654E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346ED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SCHOLASTIC RECORD </w:t>
      </w:r>
    </w:p>
    <w:p w14:paraId="408D4C8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BCCA4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B.A. June, 1965, St. Mary's College, California</w:t>
      </w:r>
    </w:p>
    <w:p w14:paraId="70A7EDD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Ph.L. Laval University, Quebec, Canada   June, 1967  </w:t>
      </w:r>
    </w:p>
    <w:p w14:paraId="755C1CD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Ph.D. June, 1974.</w:t>
      </w:r>
    </w:p>
    <w:p w14:paraId="69CBEFF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Doctoral dissertation: "Hume and the Existence of Substance".</w:t>
      </w:r>
    </w:p>
    <w:p w14:paraId="4FC20B6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Languages: </w:t>
      </w:r>
      <w:proofErr w:type="gramStart"/>
      <w:r w:rsidRPr="00C93B71">
        <w:rPr>
          <w:rFonts w:ascii="Arial" w:hAnsi="Arial" w:cs="Arial"/>
        </w:rPr>
        <w:t>French ,</w:t>
      </w:r>
      <w:proofErr w:type="gramEnd"/>
      <w:r w:rsidRPr="00C93B71">
        <w:rPr>
          <w:rFonts w:ascii="Arial" w:hAnsi="Arial" w:cs="Arial"/>
        </w:rPr>
        <w:t xml:space="preserve">  Latin, Biblical Greek</w:t>
      </w:r>
    </w:p>
    <w:p w14:paraId="34897435" w14:textId="51879DCD" w:rsid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BDA01B" w14:textId="77777777" w:rsidR="00785F35" w:rsidRPr="00C93B71" w:rsidRDefault="00785F35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3BD71E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TEACHING EXPERIENCE</w:t>
      </w:r>
    </w:p>
    <w:p w14:paraId="4AB866C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4BA1B5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1969-70: Philosophy Department, University of San Francisco </w:t>
      </w:r>
    </w:p>
    <w:p w14:paraId="3387662F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1970 to 2018: St. Anselm College.  Tenured Full Professor in 1990.</w:t>
      </w:r>
    </w:p>
    <w:p w14:paraId="2F76A2FC" w14:textId="3D00D84D" w:rsidR="006C1F88" w:rsidRPr="00C93B71" w:rsidRDefault="006C1F88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2018-2020 </w:t>
      </w:r>
      <w:r w:rsidR="00785F35">
        <w:rPr>
          <w:rFonts w:ascii="Arial" w:hAnsi="Arial" w:cs="Arial"/>
        </w:rPr>
        <w:t xml:space="preserve">Taught </w:t>
      </w:r>
      <w:r>
        <w:rPr>
          <w:rFonts w:ascii="Arial" w:hAnsi="Arial" w:cs="Arial"/>
        </w:rPr>
        <w:t xml:space="preserve">biology, critical thinking and </w:t>
      </w:r>
      <w:r w:rsidR="00785F35">
        <w:rPr>
          <w:rFonts w:ascii="Arial" w:hAnsi="Arial" w:cs="Arial"/>
        </w:rPr>
        <w:t xml:space="preserve">Euclid </w:t>
      </w:r>
      <w:r>
        <w:rPr>
          <w:rFonts w:ascii="Arial" w:hAnsi="Arial" w:cs="Arial"/>
        </w:rPr>
        <w:t>at Magdalen College in Warner, New Hampshire.</w:t>
      </w:r>
    </w:p>
    <w:p w14:paraId="7C39DD1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E3DF3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PUBLICATIONS   </w:t>
      </w:r>
    </w:p>
    <w:p w14:paraId="0AF77124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BC26FA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BOOKS</w:t>
      </w:r>
    </w:p>
    <w:p w14:paraId="3A3027CD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73BB4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1.  THE NEW STORY OF SCIENCE</w:t>
      </w:r>
    </w:p>
    <w:p w14:paraId="46E4DB3A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BB15A3" w14:textId="6A91DB44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(Preface by Sir John Eccles), co-authored with George Stanciu.  This book has been listed as a scholarly reference by the Philosophy Documentation Center of Bowling Green, Ohio and in the Encyclopedia of Dialectics of Nature: World Guide to Publications in the Philosophy of Science.</w:t>
      </w:r>
    </w:p>
    <w:p w14:paraId="2839F8B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06560C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Publication History</w:t>
      </w:r>
    </w:p>
    <w:p w14:paraId="351FE99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5140E4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A.   Regnery/Gateway edition: October, 1984.</w:t>
      </w:r>
    </w:p>
    <w:p w14:paraId="5C33280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B.   Bantam New Age edition: December, 1986.</w:t>
      </w:r>
    </w:p>
    <w:p w14:paraId="194AB3E8" w14:textId="3F31C85B" w:rsidR="00C93B71" w:rsidRPr="00C93B71" w:rsidRDefault="00785F35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93B71" w:rsidRPr="00C93B71">
        <w:rPr>
          <w:rFonts w:ascii="Arial" w:hAnsi="Arial" w:cs="Arial"/>
        </w:rPr>
        <w:t xml:space="preserve">.   French edition: "La Nouvelle Histoire de la Science" translated by Georges Allaire. </w:t>
      </w:r>
    </w:p>
    <w:p w14:paraId="61E47D7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       </w:t>
      </w:r>
      <w:proofErr w:type="gramStart"/>
      <w:r w:rsidRPr="00C93B71">
        <w:rPr>
          <w:rFonts w:ascii="Arial" w:hAnsi="Arial" w:cs="Arial"/>
        </w:rPr>
        <w:t>Published  by</w:t>
      </w:r>
      <w:proofErr w:type="gramEnd"/>
      <w:r w:rsidRPr="00C93B71">
        <w:rPr>
          <w:rFonts w:ascii="Arial" w:hAnsi="Arial" w:cs="Arial"/>
        </w:rPr>
        <w:t xml:space="preserve"> Le Griffon d’Argile, Ste-Foy, Quebec, Canada, 1986.</w:t>
      </w:r>
    </w:p>
    <w:p w14:paraId="15AECC5A" w14:textId="5C33CB93" w:rsidR="00C93B71" w:rsidRPr="00C93B71" w:rsidRDefault="00785F35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C93B71" w:rsidRPr="00C93B71">
        <w:rPr>
          <w:rFonts w:ascii="Arial" w:hAnsi="Arial" w:cs="Arial"/>
        </w:rPr>
        <w:t xml:space="preserve">   Japanese edition: 1986.  Maruzen Publishers, Tokyo.  Translated by Akio </w:t>
      </w:r>
      <w:proofErr w:type="gramStart"/>
      <w:r w:rsidR="00C93B71" w:rsidRPr="00C93B71">
        <w:rPr>
          <w:rFonts w:ascii="Arial" w:hAnsi="Arial" w:cs="Arial"/>
        </w:rPr>
        <w:t>Yamauchi..</w:t>
      </w:r>
      <w:proofErr w:type="gramEnd"/>
      <w:r w:rsidR="00C93B71" w:rsidRPr="00C93B71">
        <w:rPr>
          <w:rFonts w:ascii="Arial" w:hAnsi="Arial" w:cs="Arial"/>
        </w:rPr>
        <w:t xml:space="preserve">  </w:t>
      </w:r>
    </w:p>
    <w:p w14:paraId="6DE2450D" w14:textId="3E3AB375" w:rsidR="00C93B71" w:rsidRPr="00C93B71" w:rsidRDefault="00785F35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93B71" w:rsidRPr="00C93B71">
        <w:rPr>
          <w:rFonts w:ascii="Arial" w:hAnsi="Arial" w:cs="Arial"/>
        </w:rPr>
        <w:t>.   Arabic edition: 1989.  Publisher: al-Kuwayt.  Translated by Khalayli Kamal.</w:t>
      </w:r>
    </w:p>
    <w:p w14:paraId="1C7FF1F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718BE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Total </w:t>
      </w:r>
      <w:proofErr w:type="gramStart"/>
      <w:r w:rsidRPr="00C93B71">
        <w:rPr>
          <w:rFonts w:ascii="Arial" w:hAnsi="Arial" w:cs="Arial"/>
        </w:rPr>
        <w:t>number  of</w:t>
      </w:r>
      <w:proofErr w:type="gramEnd"/>
      <w:r w:rsidRPr="00C93B71">
        <w:rPr>
          <w:rFonts w:ascii="Arial" w:hAnsi="Arial" w:cs="Arial"/>
        </w:rPr>
        <w:t xml:space="preserve">  copies  sold in English as of February 1989: 20,500.  </w:t>
      </w:r>
      <w:proofErr w:type="gramStart"/>
      <w:r w:rsidRPr="00C93B71">
        <w:rPr>
          <w:rFonts w:ascii="Arial" w:hAnsi="Arial" w:cs="Arial"/>
        </w:rPr>
        <w:t>Reviewed  in</w:t>
      </w:r>
      <w:proofErr w:type="gramEnd"/>
      <w:r w:rsidRPr="00C93B71">
        <w:rPr>
          <w:rFonts w:ascii="Arial" w:hAnsi="Arial" w:cs="Arial"/>
        </w:rPr>
        <w:t xml:space="preserve">  The  Wall  Street  Journal,  The  Christian  Science  Monitor, America, </w:t>
      </w:r>
      <w:r w:rsidRPr="00C93B71">
        <w:rPr>
          <w:rFonts w:ascii="Arial" w:hAnsi="Arial" w:cs="Arial"/>
        </w:rPr>
        <w:lastRenderedPageBreak/>
        <w:t>Theological  Studies,  New  Oxford  Review,  Laval Theologique et Philosophique, The National Catholic Register.</w:t>
      </w:r>
    </w:p>
    <w:p w14:paraId="6610351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D0B09C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2.  THE NEW BIOLOGY: DISCOVERING THE WISDOM OF NATURE.</w:t>
      </w:r>
    </w:p>
    <w:p w14:paraId="5F14059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26950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(</w:t>
      </w:r>
      <w:proofErr w:type="gramStart"/>
      <w:r w:rsidRPr="00C93B71">
        <w:rPr>
          <w:rFonts w:ascii="Arial" w:hAnsi="Arial" w:cs="Arial"/>
        </w:rPr>
        <w:t>New  Science</w:t>
      </w:r>
      <w:proofErr w:type="gramEnd"/>
      <w:r w:rsidRPr="00C93B71">
        <w:rPr>
          <w:rFonts w:ascii="Arial" w:hAnsi="Arial" w:cs="Arial"/>
        </w:rPr>
        <w:t xml:space="preserve">  Library: Shambhala/Random House).  Co-authored </w:t>
      </w:r>
      <w:proofErr w:type="gramStart"/>
      <w:r w:rsidRPr="00C93B71">
        <w:rPr>
          <w:rFonts w:ascii="Arial" w:hAnsi="Arial" w:cs="Arial"/>
        </w:rPr>
        <w:t>with  George</w:t>
      </w:r>
      <w:proofErr w:type="gramEnd"/>
      <w:r w:rsidRPr="00C93B71">
        <w:rPr>
          <w:rFonts w:ascii="Arial" w:hAnsi="Arial" w:cs="Arial"/>
        </w:rPr>
        <w:t xml:space="preserve">  Stanciu.  Published simultaneously in the United States and in London.</w:t>
      </w:r>
    </w:p>
    <w:p w14:paraId="492FB8A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CAF43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Publication History</w:t>
      </w:r>
    </w:p>
    <w:p w14:paraId="7306F7B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5AAB67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A.   Hardcover edition.  New Science Library: Shambhala/Random House, March, 1987.</w:t>
      </w:r>
    </w:p>
    <w:p w14:paraId="4A6E92F7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B.   Paperback edition. Shambhala, Boston.  January, 1988.</w:t>
      </w:r>
    </w:p>
    <w:p w14:paraId="0F08F403" w14:textId="6E1E149F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C.  </w:t>
      </w:r>
      <w:r w:rsidR="00785F35">
        <w:rPr>
          <w:rFonts w:ascii="Arial" w:hAnsi="Arial" w:cs="Arial"/>
        </w:rPr>
        <w:t xml:space="preserve"> </w:t>
      </w:r>
      <w:r w:rsidRPr="00C93B71">
        <w:rPr>
          <w:rFonts w:ascii="Arial" w:hAnsi="Arial" w:cs="Arial"/>
        </w:rPr>
        <w:t xml:space="preserve">Principle Source Publisher: 2002.  Warner NH  </w:t>
      </w:r>
    </w:p>
    <w:p w14:paraId="6585C83E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D.   German edition: "Die Neue Biologie", Scherz Verlag, 1988.</w:t>
      </w:r>
    </w:p>
    <w:p w14:paraId="585FD25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E.   Dutch edition: "De Nieuwe Biologie", Lemniscaat, Rotterdam.  April, 1989.</w:t>
      </w:r>
    </w:p>
    <w:p w14:paraId="6F15D31C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F.   Japanese edition: Heibonsha Publications of Tokyo, July 1992.</w:t>
      </w:r>
    </w:p>
    <w:p w14:paraId="3350C22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G.   Korean edition: Pumyang Co. </w:t>
      </w:r>
      <w:proofErr w:type="gramStart"/>
      <w:r w:rsidRPr="00C93B71">
        <w:rPr>
          <w:rFonts w:ascii="Arial" w:hAnsi="Arial" w:cs="Arial"/>
        </w:rPr>
        <w:t>Limited  Seoule</w:t>
      </w:r>
      <w:proofErr w:type="gramEnd"/>
      <w:r w:rsidRPr="00C93B71">
        <w:rPr>
          <w:rFonts w:ascii="Arial" w:hAnsi="Arial" w:cs="Arial"/>
        </w:rPr>
        <w:t>, Korea, October 1994.  358 pages.</w:t>
      </w:r>
    </w:p>
    <w:p w14:paraId="3C34F1B7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H.   French edition: L'Institut Apostolique </w:t>
      </w:r>
      <w:proofErr w:type="gramStart"/>
      <w:r w:rsidRPr="00C93B71">
        <w:rPr>
          <w:rFonts w:ascii="Arial" w:hAnsi="Arial" w:cs="Arial"/>
        </w:rPr>
        <w:t>Renaissance  Ste</w:t>
      </w:r>
      <w:proofErr w:type="gramEnd"/>
      <w:r w:rsidRPr="00C93B71">
        <w:rPr>
          <w:rFonts w:ascii="Arial" w:hAnsi="Arial" w:cs="Arial"/>
        </w:rPr>
        <w:t>-Foy, Quebec, Canada,</w:t>
      </w:r>
    </w:p>
    <w:p w14:paraId="5629BF03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       February 1995.  French Title: “Le Monde Vivant: Une Sagesse a Decouvrir”.</w:t>
      </w:r>
    </w:p>
    <w:p w14:paraId="1A91C583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52E9E3" w14:textId="21EA903C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93B71">
        <w:rPr>
          <w:rFonts w:ascii="Arial" w:hAnsi="Arial" w:cs="Arial"/>
        </w:rPr>
        <w:t>Reviewed  in</w:t>
      </w:r>
      <w:proofErr w:type="gramEnd"/>
      <w:r w:rsidRPr="00C93B71">
        <w:rPr>
          <w:rFonts w:ascii="Arial" w:hAnsi="Arial" w:cs="Arial"/>
        </w:rPr>
        <w:t xml:space="preserve">  Library  Journal, Publisher's Weekly, Theological Studies, Homiletic  and  Pastoral  Review,   New  Scientist,  Science Books and Films, Fellowship of Catholic Scholars  Newsletter.  </w:t>
      </w:r>
      <w:proofErr w:type="gramStart"/>
      <w:r w:rsidRPr="00C93B71">
        <w:rPr>
          <w:rFonts w:ascii="Arial" w:hAnsi="Arial" w:cs="Arial"/>
        </w:rPr>
        <w:t>A  Full</w:t>
      </w:r>
      <w:proofErr w:type="gramEnd"/>
      <w:r w:rsidRPr="00C93B71">
        <w:rPr>
          <w:rFonts w:ascii="Arial" w:hAnsi="Arial" w:cs="Arial"/>
        </w:rPr>
        <w:t xml:space="preserve">- length feature interview about THE NEW BIOLOGY appeared in </w:t>
      </w:r>
      <w:r w:rsidRPr="00FB75CF">
        <w:rPr>
          <w:rFonts w:ascii="Arial" w:hAnsi="Arial" w:cs="Arial"/>
          <w:i/>
          <w:iCs/>
        </w:rPr>
        <w:t>De Tijd</w:t>
      </w:r>
      <w:r w:rsidRPr="00C93B71">
        <w:rPr>
          <w:rFonts w:ascii="Arial" w:hAnsi="Arial" w:cs="Arial"/>
        </w:rPr>
        <w:t xml:space="preserve"> (Netherlands' largest weekly  news magazine) written by editor Anthony Crijnen, April 1989.</w:t>
      </w:r>
    </w:p>
    <w:p w14:paraId="38E3854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7BD5A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ARTICLES</w:t>
      </w:r>
    </w:p>
    <w:p w14:paraId="28BFFC4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3DE165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1.  "Competition and the Enculturation of Science" in WORLD FUTURES: THE JOURNAL OF GENERAL EVOLUTION, vol 31, 1991 pp. 85-94.</w:t>
      </w:r>
    </w:p>
    <w:p w14:paraId="28FCC2F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D097C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2.  "Systematic Differentiation: A New Evolutionary Synthesis", co-authored with George Stanciu.  Published in </w:t>
      </w:r>
      <w:proofErr w:type="gramStart"/>
      <w:r w:rsidRPr="00C93B71">
        <w:rPr>
          <w:rFonts w:ascii="Arial" w:hAnsi="Arial" w:cs="Arial"/>
        </w:rPr>
        <w:t>BIOLOGY  FORUM</w:t>
      </w:r>
      <w:proofErr w:type="gramEnd"/>
      <w:r w:rsidRPr="00C93B71">
        <w:rPr>
          <w:rFonts w:ascii="Arial" w:hAnsi="Arial" w:cs="Arial"/>
        </w:rPr>
        <w:t xml:space="preserve">, Winter 1986.  Simultaneously published in Italian.  BIOLOGY FORUM </w:t>
      </w:r>
      <w:proofErr w:type="gramStart"/>
      <w:r w:rsidRPr="00C93B71">
        <w:rPr>
          <w:rFonts w:ascii="Arial" w:hAnsi="Arial" w:cs="Arial"/>
        </w:rPr>
        <w:t>is  an</w:t>
      </w:r>
      <w:proofErr w:type="gramEnd"/>
      <w:r w:rsidRPr="00C93B71">
        <w:rPr>
          <w:rFonts w:ascii="Arial" w:hAnsi="Arial" w:cs="Arial"/>
        </w:rPr>
        <w:t xml:space="preserve">  international peer-reviewed journal of biology, published quarterly by the University of Perugia, Italy.  I have received </w:t>
      </w:r>
      <w:proofErr w:type="gramStart"/>
      <w:r w:rsidRPr="00C93B71">
        <w:rPr>
          <w:rFonts w:ascii="Arial" w:hAnsi="Arial" w:cs="Arial"/>
        </w:rPr>
        <w:t>over  50</w:t>
      </w:r>
      <w:proofErr w:type="gramEnd"/>
      <w:r w:rsidRPr="00C93B71">
        <w:rPr>
          <w:rFonts w:ascii="Arial" w:hAnsi="Arial" w:cs="Arial"/>
        </w:rPr>
        <w:t xml:space="preserve">  requests  for offprints of this article from scientists in 26 countries,  including  many  then-communist nations.</w:t>
      </w:r>
    </w:p>
    <w:p w14:paraId="745BBEE0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B694CD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3.   "</w:t>
      </w:r>
      <w:proofErr w:type="gramStart"/>
      <w:r w:rsidRPr="00C93B71">
        <w:rPr>
          <w:rFonts w:ascii="Arial" w:hAnsi="Arial" w:cs="Arial"/>
        </w:rPr>
        <w:t>The  Biology</w:t>
      </w:r>
      <w:proofErr w:type="gramEnd"/>
      <w:r w:rsidRPr="00C93B71">
        <w:rPr>
          <w:rFonts w:ascii="Arial" w:hAnsi="Arial" w:cs="Arial"/>
        </w:rPr>
        <w:t xml:space="preserve">  of Aggression and Cooperation".  A transcript of this talk and an </w:t>
      </w:r>
      <w:proofErr w:type="gramStart"/>
      <w:r w:rsidRPr="00C93B71">
        <w:rPr>
          <w:rFonts w:ascii="Arial" w:hAnsi="Arial" w:cs="Arial"/>
        </w:rPr>
        <w:t>excerpt  from</w:t>
      </w:r>
      <w:proofErr w:type="gramEnd"/>
      <w:r w:rsidRPr="00C93B71">
        <w:rPr>
          <w:rFonts w:ascii="Arial" w:hAnsi="Arial" w:cs="Arial"/>
        </w:rPr>
        <w:t xml:space="preserve">  THE  NEW BIOLOGY appeared in the Quarterly for the Institute of Noetic Sciences, Spring 1990.</w:t>
      </w:r>
    </w:p>
    <w:p w14:paraId="3D777F5F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5E45F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4.  Preface to W.R. Bird's book THE ORIGIN OF SPECIES REVISITED (Philosophic Library, 1989).  </w:t>
      </w:r>
    </w:p>
    <w:p w14:paraId="37ADEDA4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82842C" w14:textId="50E4CBBA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5.  "</w:t>
      </w:r>
      <w:proofErr w:type="gramStart"/>
      <w:r w:rsidRPr="00C93B71">
        <w:rPr>
          <w:rFonts w:ascii="Arial" w:hAnsi="Arial" w:cs="Arial"/>
        </w:rPr>
        <w:t>Does  Science</w:t>
      </w:r>
      <w:proofErr w:type="gramEnd"/>
      <w:r w:rsidRPr="00C93B71">
        <w:rPr>
          <w:rFonts w:ascii="Arial" w:hAnsi="Arial" w:cs="Arial"/>
        </w:rPr>
        <w:t xml:space="preserve"> Say That Human Existence Is Pointless?"  published in </w:t>
      </w:r>
      <w:proofErr w:type="gramStart"/>
      <w:r w:rsidRPr="00C93B71">
        <w:rPr>
          <w:rFonts w:ascii="Arial" w:hAnsi="Arial" w:cs="Arial"/>
        </w:rPr>
        <w:lastRenderedPageBreak/>
        <w:t>THE  THOMIST</w:t>
      </w:r>
      <w:proofErr w:type="gramEnd"/>
      <w:r w:rsidRPr="00C93B71">
        <w:rPr>
          <w:rFonts w:ascii="Arial" w:hAnsi="Arial" w:cs="Arial"/>
        </w:rPr>
        <w:t xml:space="preserve"> #59, 4 October, 1995.</w:t>
      </w:r>
    </w:p>
    <w:p w14:paraId="78154C6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21AD2A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6.   "</w:t>
      </w:r>
      <w:proofErr w:type="gramStart"/>
      <w:r w:rsidRPr="00C93B71">
        <w:rPr>
          <w:rFonts w:ascii="Arial" w:hAnsi="Arial" w:cs="Arial"/>
        </w:rPr>
        <w:t>Is  Nature</w:t>
      </w:r>
      <w:proofErr w:type="gramEnd"/>
      <w:r w:rsidRPr="00C93B71">
        <w:rPr>
          <w:rFonts w:ascii="Arial" w:hAnsi="Arial" w:cs="Arial"/>
        </w:rPr>
        <w:t xml:space="preserve"> Purposeful?"  in </w:t>
      </w:r>
      <w:r w:rsidRPr="00C93B71">
        <w:rPr>
          <w:rFonts w:ascii="Arial" w:hAnsi="Arial" w:cs="Arial"/>
          <w:i/>
          <w:iCs/>
        </w:rPr>
        <w:t xml:space="preserve">The Journal of the American </w:t>
      </w:r>
      <w:proofErr w:type="gramStart"/>
      <w:r w:rsidRPr="00C93B71">
        <w:rPr>
          <w:rFonts w:ascii="Arial" w:hAnsi="Arial" w:cs="Arial"/>
          <w:i/>
          <w:iCs/>
        </w:rPr>
        <w:t>Scientific  Affiliation</w:t>
      </w:r>
      <w:proofErr w:type="gramEnd"/>
      <w:r w:rsidRPr="00C93B71">
        <w:rPr>
          <w:rFonts w:ascii="Arial" w:hAnsi="Arial" w:cs="Arial"/>
        </w:rPr>
        <w:t xml:space="preserve">,  Vol. 48, no. 4, Dec. ’96. </w:t>
      </w:r>
    </w:p>
    <w:p w14:paraId="7AFD0DAE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02BBDA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93B71">
        <w:rPr>
          <w:rFonts w:ascii="Arial" w:hAnsi="Arial" w:cs="Arial"/>
        </w:rPr>
        <w:t>7.  “</w:t>
      </w:r>
      <w:proofErr w:type="gramEnd"/>
      <w:r w:rsidRPr="00C93B71">
        <w:rPr>
          <w:rFonts w:ascii="Arial" w:hAnsi="Arial" w:cs="Arial"/>
        </w:rPr>
        <w:t xml:space="preserve">Nature Acts for an End” in </w:t>
      </w:r>
      <w:r w:rsidRPr="00C93B71">
        <w:rPr>
          <w:rFonts w:ascii="Arial" w:hAnsi="Arial" w:cs="Arial"/>
          <w:i/>
          <w:iCs/>
        </w:rPr>
        <w:t>The Thomist</w:t>
      </w:r>
      <w:r w:rsidRPr="00C93B71">
        <w:rPr>
          <w:rFonts w:ascii="Arial" w:hAnsi="Arial" w:cs="Arial"/>
        </w:rPr>
        <w:t xml:space="preserve"> vol. 66, no. 4, October 2002,  pp. 535 – 575.</w:t>
      </w:r>
    </w:p>
    <w:p w14:paraId="58ED8CE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43A402" w14:textId="130A09CE" w:rsid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93B71">
        <w:rPr>
          <w:rFonts w:ascii="Arial" w:hAnsi="Arial" w:cs="Arial"/>
        </w:rPr>
        <w:t>8.  “</w:t>
      </w:r>
      <w:proofErr w:type="gramEnd"/>
      <w:r w:rsidRPr="00C93B71">
        <w:rPr>
          <w:rFonts w:ascii="Arial" w:hAnsi="Arial" w:cs="Arial"/>
        </w:rPr>
        <w:t xml:space="preserve">Beauty Visible and Divine” in </w:t>
      </w:r>
      <w:r w:rsidRPr="00C93B71">
        <w:rPr>
          <w:rFonts w:ascii="Arial" w:hAnsi="Arial" w:cs="Arial"/>
          <w:i/>
        </w:rPr>
        <w:t>The Aquinas Review</w:t>
      </w:r>
      <w:r w:rsidRPr="00C93B71">
        <w:rPr>
          <w:rFonts w:ascii="Arial" w:hAnsi="Arial" w:cs="Arial"/>
        </w:rPr>
        <w:t xml:space="preserve"> vol. II, 2004, pp. 85 – 134.</w:t>
      </w:r>
    </w:p>
    <w:p w14:paraId="3D494995" w14:textId="77777777" w:rsidR="00785F35" w:rsidRDefault="00785F35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26E900" w14:textId="612507B2" w:rsidR="00785F35" w:rsidRPr="00C93B71" w:rsidRDefault="00785F35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  “</w:t>
      </w:r>
      <w:proofErr w:type="gramEnd"/>
      <w:r>
        <w:rPr>
          <w:rFonts w:ascii="Arial" w:hAnsi="Arial" w:cs="Arial"/>
        </w:rPr>
        <w:t xml:space="preserve">A Response to the Scandal of Disagreement”  in </w:t>
      </w:r>
      <w:r w:rsidRPr="00785F35">
        <w:rPr>
          <w:rFonts w:ascii="Arial" w:hAnsi="Arial" w:cs="Arial"/>
          <w:i/>
          <w:iCs/>
        </w:rPr>
        <w:t>The Aquinas Review</w:t>
      </w:r>
      <w:r>
        <w:rPr>
          <w:rFonts w:ascii="Arial" w:hAnsi="Arial" w:cs="Arial"/>
        </w:rPr>
        <w:t xml:space="preserve">, August 2020.  </w:t>
      </w:r>
    </w:p>
    <w:p w14:paraId="39F7A0A4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DA8B1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PROFESSIONAL ADDRESSES</w:t>
      </w:r>
    </w:p>
    <w:p w14:paraId="3A16F78D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23C25A" w14:textId="103D8B19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1.   I </w:t>
      </w:r>
      <w:proofErr w:type="gramStart"/>
      <w:r w:rsidRPr="00C93B71">
        <w:rPr>
          <w:rFonts w:ascii="Arial" w:hAnsi="Arial" w:cs="Arial"/>
        </w:rPr>
        <w:t>presented  a</w:t>
      </w:r>
      <w:proofErr w:type="gramEnd"/>
      <w:r w:rsidRPr="00C93B71">
        <w:rPr>
          <w:rFonts w:ascii="Arial" w:hAnsi="Arial" w:cs="Arial"/>
        </w:rPr>
        <w:t xml:space="preserve">  talk  entitled "Efficiency--A Curse or a Blessing: Notes  from  Nature"  at  the  International Annual  Conference of the Veerstichting Foundation in Leiden, Holland.  The Conference theme was </w:t>
      </w:r>
      <w:proofErr w:type="gramStart"/>
      <w:r w:rsidRPr="00C93B71">
        <w:rPr>
          <w:rFonts w:ascii="Arial" w:hAnsi="Arial" w:cs="Arial"/>
        </w:rPr>
        <w:t>the  Paradox</w:t>
      </w:r>
      <w:proofErr w:type="gramEnd"/>
      <w:r w:rsidRPr="00C93B71">
        <w:rPr>
          <w:rFonts w:ascii="Arial" w:hAnsi="Arial" w:cs="Arial"/>
        </w:rPr>
        <w:t xml:space="preserve">  of Efficiency.   October 12-13, 1995.  The audience was comprised of the 250 </w:t>
      </w:r>
      <w:proofErr w:type="gramStart"/>
      <w:r w:rsidRPr="00C93B71">
        <w:rPr>
          <w:rFonts w:ascii="Arial" w:hAnsi="Arial" w:cs="Arial"/>
        </w:rPr>
        <w:t>top</w:t>
      </w:r>
      <w:r w:rsidR="00FB75CF">
        <w:rPr>
          <w:rFonts w:ascii="Arial" w:hAnsi="Arial" w:cs="Arial"/>
        </w:rPr>
        <w:t xml:space="preserve"> </w:t>
      </w:r>
      <w:r w:rsidRPr="00C93B71">
        <w:rPr>
          <w:rFonts w:ascii="Arial" w:hAnsi="Arial" w:cs="Arial"/>
        </w:rPr>
        <w:t> students</w:t>
      </w:r>
      <w:proofErr w:type="gramEnd"/>
      <w:r w:rsidRPr="00C93B71">
        <w:rPr>
          <w:rFonts w:ascii="Arial" w:hAnsi="Arial" w:cs="Arial"/>
        </w:rPr>
        <w:t xml:space="preserve">  from all over Holland  and 250 professional persons.  In attendance also was her majesty Queen Beatrix </w:t>
      </w:r>
      <w:proofErr w:type="gramStart"/>
      <w:r w:rsidRPr="00C93B71">
        <w:rPr>
          <w:rFonts w:ascii="Arial" w:hAnsi="Arial" w:cs="Arial"/>
        </w:rPr>
        <w:t>of  the</w:t>
      </w:r>
      <w:proofErr w:type="gramEnd"/>
      <w:r w:rsidRPr="00C93B71">
        <w:rPr>
          <w:rFonts w:ascii="Arial" w:hAnsi="Arial" w:cs="Arial"/>
        </w:rPr>
        <w:t xml:space="preserve">  Netherlands with whom I was able to speak after my talk.</w:t>
      </w:r>
    </w:p>
    <w:p w14:paraId="5CE3C04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4258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2.  "Criticism of Darwin from Within Biology".  Talk given October 14, 1992 at the invitation of the Philosophy Department of St. John's University, New York.</w:t>
      </w:r>
    </w:p>
    <w:p w14:paraId="3F2FAB2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C65A47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3.   </w:t>
      </w:r>
      <w:proofErr w:type="gramStart"/>
      <w:r w:rsidRPr="00C93B71">
        <w:rPr>
          <w:rFonts w:ascii="Arial" w:hAnsi="Arial" w:cs="Arial"/>
        </w:rPr>
        <w:t>I  was</w:t>
      </w:r>
      <w:proofErr w:type="gramEnd"/>
      <w:r w:rsidRPr="00C93B71">
        <w:rPr>
          <w:rFonts w:ascii="Arial" w:hAnsi="Arial" w:cs="Arial"/>
        </w:rPr>
        <w:t xml:space="preserve"> invited to give the St. Thomas Day Lecture on Friday March 6, 1992 at Thomas  Aquinas College in Santa Paula, California.  The talk was entitled "Is Beauty in Things?"  </w:t>
      </w:r>
    </w:p>
    <w:p w14:paraId="2E821E7A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D7E923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4.   "</w:t>
      </w:r>
      <w:proofErr w:type="gramStart"/>
      <w:r w:rsidRPr="00C93B71">
        <w:rPr>
          <w:rFonts w:ascii="Arial" w:hAnsi="Arial" w:cs="Arial"/>
        </w:rPr>
        <w:t>The  Biology</w:t>
      </w:r>
      <w:proofErr w:type="gramEnd"/>
      <w:r w:rsidRPr="00C93B71">
        <w:rPr>
          <w:rFonts w:ascii="Arial" w:hAnsi="Arial" w:cs="Arial"/>
        </w:rPr>
        <w:t xml:space="preserve">  of Aggression and Cooperation", delivered at  George  Washington  University,  Washington D.C. on  June 24, 1989 for the Beyond Conflict Symposium, sponsored by the Institute of Noetic Sciences.</w:t>
      </w:r>
    </w:p>
    <w:p w14:paraId="0617D41C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0FB54" w14:textId="240DEE7D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5.   "How Does Man Fit into Nature?"  delivered </w:t>
      </w:r>
      <w:proofErr w:type="gramStart"/>
      <w:r w:rsidRPr="00C93B71">
        <w:rPr>
          <w:rFonts w:ascii="Arial" w:hAnsi="Arial" w:cs="Arial"/>
        </w:rPr>
        <w:t>on  April</w:t>
      </w:r>
      <w:proofErr w:type="gramEnd"/>
      <w:r w:rsidRPr="00C93B71">
        <w:rPr>
          <w:rFonts w:ascii="Arial" w:hAnsi="Arial" w:cs="Arial"/>
        </w:rPr>
        <w:t xml:space="preserve"> 23, 1989 to the First  International Scientific Congress on Geo-Cosmic Relations held in Amsterdam, Netherlands.</w:t>
      </w:r>
    </w:p>
    <w:p w14:paraId="0126B87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7F2C6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6.  "The Significance of the DNA Code" delivered on June 25, 1988 to the International Conference on Sources of Information Content in DNA held in Tacoma, Washington.</w:t>
      </w:r>
    </w:p>
    <w:p w14:paraId="3AD76BB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4B6FC4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7.   </w:t>
      </w:r>
      <w:proofErr w:type="gramStart"/>
      <w:r w:rsidRPr="00C93B71">
        <w:rPr>
          <w:rFonts w:ascii="Arial" w:hAnsi="Arial" w:cs="Arial"/>
        </w:rPr>
        <w:t>On  April</w:t>
      </w:r>
      <w:proofErr w:type="gramEnd"/>
      <w:r w:rsidRPr="00C93B71">
        <w:rPr>
          <w:rFonts w:ascii="Arial" w:hAnsi="Arial" w:cs="Arial"/>
        </w:rPr>
        <w:t xml:space="preserve">  24  and  25,  1984 I was invited to present two lectures on the physics and world view of  Isaac Newton to the Thomas More Institute in Quebec, Canada.</w:t>
      </w:r>
    </w:p>
    <w:p w14:paraId="6A0BA5D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E5274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8.   </w:t>
      </w:r>
      <w:proofErr w:type="gramStart"/>
      <w:r w:rsidRPr="00C93B71">
        <w:rPr>
          <w:rFonts w:ascii="Arial" w:hAnsi="Arial" w:cs="Arial"/>
        </w:rPr>
        <w:t>October  18</w:t>
      </w:r>
      <w:proofErr w:type="gramEnd"/>
      <w:r w:rsidRPr="00C93B71">
        <w:rPr>
          <w:rFonts w:ascii="Arial" w:hAnsi="Arial" w:cs="Arial"/>
        </w:rPr>
        <w:t xml:space="preserve">, 1984: "The Role of Esthetics in Exact Science". This was the </w:t>
      </w:r>
      <w:proofErr w:type="gramStart"/>
      <w:r w:rsidRPr="00C93B71">
        <w:rPr>
          <w:rFonts w:ascii="Arial" w:hAnsi="Arial" w:cs="Arial"/>
        </w:rPr>
        <w:t>Science  and</w:t>
      </w:r>
      <w:proofErr w:type="gramEnd"/>
      <w:r w:rsidRPr="00C93B71">
        <w:rPr>
          <w:rFonts w:ascii="Arial" w:hAnsi="Arial" w:cs="Arial"/>
        </w:rPr>
        <w:t xml:space="preserve">  Humanities lecture for 1984 at Worcester State College in Massachusetts.</w:t>
      </w:r>
    </w:p>
    <w:p w14:paraId="011FCAC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B2BF75" w14:textId="0C736B44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9.  </w:t>
      </w:r>
      <w:r w:rsidR="00785F35">
        <w:rPr>
          <w:rFonts w:ascii="Arial" w:hAnsi="Arial" w:cs="Arial"/>
        </w:rPr>
        <w:t>A</w:t>
      </w:r>
      <w:r w:rsidRPr="00C93B71">
        <w:rPr>
          <w:rFonts w:ascii="Arial" w:hAnsi="Arial" w:cs="Arial"/>
        </w:rPr>
        <w:t xml:space="preserve">n address at </w:t>
      </w:r>
      <w:r w:rsidRPr="00C93B71">
        <w:rPr>
          <w:rFonts w:ascii="Arial" w:hAnsi="Arial" w:cs="Arial"/>
          <w:i/>
          <w:iCs/>
        </w:rPr>
        <w:t>Thomas Aquinas College</w:t>
      </w:r>
      <w:r w:rsidRPr="00C93B71">
        <w:rPr>
          <w:rFonts w:ascii="Arial" w:hAnsi="Arial" w:cs="Arial"/>
        </w:rPr>
        <w:t xml:space="preserve"> (east campus) on January</w:t>
      </w:r>
      <w:r w:rsidR="004D294A">
        <w:rPr>
          <w:rFonts w:ascii="Arial" w:hAnsi="Arial" w:cs="Arial"/>
        </w:rPr>
        <w:t>17</w:t>
      </w:r>
      <w:r w:rsidRPr="00C93B71">
        <w:rPr>
          <w:rFonts w:ascii="Arial" w:hAnsi="Arial" w:cs="Arial"/>
        </w:rPr>
        <w:t xml:space="preserve">, 2020 </w:t>
      </w:r>
      <w:r w:rsidR="00785F35">
        <w:rPr>
          <w:rFonts w:ascii="Arial" w:hAnsi="Arial" w:cs="Arial"/>
        </w:rPr>
        <w:t xml:space="preserve">entitled </w:t>
      </w:r>
      <w:r w:rsidRPr="00C93B71">
        <w:rPr>
          <w:rFonts w:ascii="Arial" w:hAnsi="Arial" w:cs="Arial"/>
        </w:rPr>
        <w:t>“A “Response to the Scandal of Disagreement in Philosophy”.</w:t>
      </w:r>
    </w:p>
    <w:p w14:paraId="5367C7D1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6979D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E993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PROFESSIONAL DISTINCTIONS</w:t>
      </w:r>
    </w:p>
    <w:p w14:paraId="25D4764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CA85BD" w14:textId="1A114305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1.  Founding member, Vice President and Treasurer of </w:t>
      </w:r>
      <w:r w:rsidRPr="00C93B71">
        <w:rPr>
          <w:rFonts w:ascii="Arial" w:hAnsi="Arial" w:cs="Arial"/>
          <w:i/>
        </w:rPr>
        <w:t>The Society for Aristotelian Studies</w:t>
      </w:r>
      <w:r w:rsidR="005107B7">
        <w:rPr>
          <w:rFonts w:ascii="Arial" w:hAnsi="Arial" w:cs="Arial"/>
        </w:rPr>
        <w:t xml:space="preserve"> 1987 to 2010.</w:t>
      </w:r>
    </w:p>
    <w:p w14:paraId="0E799ED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CF8F9F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2.   In </w:t>
      </w:r>
      <w:proofErr w:type="gramStart"/>
      <w:r w:rsidRPr="00C93B71">
        <w:rPr>
          <w:rFonts w:ascii="Arial" w:hAnsi="Arial" w:cs="Arial"/>
        </w:rPr>
        <w:t>June  1995</w:t>
      </w:r>
      <w:proofErr w:type="gramEnd"/>
      <w:r w:rsidRPr="00C93B71">
        <w:rPr>
          <w:rFonts w:ascii="Arial" w:hAnsi="Arial" w:cs="Arial"/>
        </w:rPr>
        <w:t xml:space="preserve"> I was the recipient of a $5000 John Templeton Foundation award for the creation of a  new course integrating science and religion.</w:t>
      </w:r>
    </w:p>
    <w:p w14:paraId="37C5A7B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C0197B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3.   </w:t>
      </w:r>
      <w:proofErr w:type="gramStart"/>
      <w:r w:rsidRPr="00C93B71">
        <w:rPr>
          <w:rFonts w:ascii="Arial" w:hAnsi="Arial" w:cs="Arial"/>
        </w:rPr>
        <w:t>In  June</w:t>
      </w:r>
      <w:proofErr w:type="gramEnd"/>
      <w:r w:rsidRPr="00C93B71">
        <w:rPr>
          <w:rFonts w:ascii="Arial" w:hAnsi="Arial" w:cs="Arial"/>
        </w:rPr>
        <w:t xml:space="preserve"> 1994 I received a $2000 award from the John Templeton Foundation for my article  "Does  Science Say That Human Existence Is Pointless?" published in THE THOMIST  #59, 4 October 1995.</w:t>
      </w:r>
    </w:p>
    <w:p w14:paraId="489E6324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4E45A6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4.   I was a referee for the National Endowment for the Humanities in the areas of philosophy and on the relation between science and the humanities.  January 1990, in Washington, D.C. </w:t>
      </w:r>
    </w:p>
    <w:p w14:paraId="78D2EEE2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233E6D" w14:textId="34CED315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 xml:space="preserve">5.   I served as a consultant for the book OF PANDAS AND PEOPLE: </w:t>
      </w:r>
      <w:proofErr w:type="gramStart"/>
      <w:r w:rsidRPr="00C93B71">
        <w:rPr>
          <w:rFonts w:ascii="Arial" w:hAnsi="Arial" w:cs="Arial"/>
        </w:rPr>
        <w:t>THE  CENTRAL</w:t>
      </w:r>
      <w:proofErr w:type="gramEnd"/>
      <w:r w:rsidRPr="00C93B71">
        <w:rPr>
          <w:rFonts w:ascii="Arial" w:hAnsi="Arial" w:cs="Arial"/>
        </w:rPr>
        <w:t xml:space="preserve"> QUESTIONS OF BIOLOGICAL ORIGINS (Haughton Pub., Dallas, Texas, 1989), a book intended as a supplement to standard biology texts.</w:t>
      </w:r>
    </w:p>
    <w:p w14:paraId="161EABD9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B36BEA" w14:textId="4EC0AE1F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6.   </w:t>
      </w:r>
      <w:proofErr w:type="gramStart"/>
      <w:r w:rsidRPr="00C93B71">
        <w:rPr>
          <w:rFonts w:ascii="Arial" w:hAnsi="Arial" w:cs="Arial"/>
        </w:rPr>
        <w:t>In  1988</w:t>
      </w:r>
      <w:proofErr w:type="gramEnd"/>
      <w:r w:rsidRPr="00C93B71">
        <w:rPr>
          <w:rFonts w:ascii="Arial" w:hAnsi="Arial" w:cs="Arial"/>
        </w:rPr>
        <w:t xml:space="preserve">  I  was  the Humanities consultant for a one-semester Touring Elective for  New  Hampshire high school students.  I </w:t>
      </w:r>
      <w:proofErr w:type="gramStart"/>
      <w:r w:rsidRPr="00C93B71">
        <w:rPr>
          <w:rFonts w:ascii="Arial" w:hAnsi="Arial" w:cs="Arial"/>
        </w:rPr>
        <w:t>helped  to</w:t>
      </w:r>
      <w:proofErr w:type="gramEnd"/>
      <w:r w:rsidRPr="00C93B71">
        <w:rPr>
          <w:rFonts w:ascii="Arial" w:hAnsi="Arial" w:cs="Arial"/>
        </w:rPr>
        <w:t xml:space="preserve"> plan and teach a pilot program called "The Scientist  as  Humanist",  which  was supported by funds from the state of New Hampshire and from private foundations.</w:t>
      </w:r>
    </w:p>
    <w:p w14:paraId="4B3FBFCE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AE2CD5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93B71">
        <w:rPr>
          <w:rFonts w:ascii="Arial" w:hAnsi="Arial" w:cs="Arial"/>
        </w:rPr>
        <w:t>7.  From 1983 to 1987 I received a series of summer grants from the Earhart Foundation of Ann Arbor, Michigan to complete my second book, THE NEW BIOLOGY.  The four grants amounted to a total of $16,200.</w:t>
      </w:r>
    </w:p>
    <w:p w14:paraId="1FFACFE8" w14:textId="77777777" w:rsidR="00C93B71" w:rsidRPr="00C93B71" w:rsidRDefault="00C93B71" w:rsidP="00C9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9BA511" w14:textId="2E0B2591" w:rsidR="005107B7" w:rsidRPr="00C93B71" w:rsidRDefault="00C93B71" w:rsidP="005107B7">
      <w:pPr>
        <w:widowControl w:val="0"/>
        <w:autoSpaceDE w:val="0"/>
        <w:autoSpaceDN w:val="0"/>
        <w:adjustRightInd w:val="0"/>
      </w:pPr>
      <w:r w:rsidRPr="00C93B71">
        <w:rPr>
          <w:rFonts w:ascii="Arial" w:hAnsi="Arial" w:cs="Arial"/>
        </w:rPr>
        <w:t>8.   </w:t>
      </w:r>
      <w:r w:rsidR="005107B7">
        <w:rPr>
          <w:rFonts w:ascii="Arial" w:hAnsi="Arial" w:cs="Arial"/>
        </w:rPr>
        <w:t xml:space="preserve">I served on the jury at the doctoral thesis defense of a candidate in the philosophy of science at Laval University Quebec, Canada on April 29, 1983.  </w:t>
      </w:r>
      <w:r w:rsidR="005107B7" w:rsidRPr="00C93B71">
        <w:rPr>
          <w:rFonts w:ascii="Arial" w:hAnsi="Arial" w:cs="Arial"/>
        </w:rPr>
        <w:t>In 1993 I</w:t>
      </w:r>
      <w:r w:rsidR="005107B7">
        <w:rPr>
          <w:rFonts w:ascii="Arial" w:hAnsi="Arial" w:cs="Arial"/>
        </w:rPr>
        <w:t xml:space="preserve"> also</w:t>
      </w:r>
      <w:r w:rsidR="005107B7" w:rsidRPr="00C93B71">
        <w:rPr>
          <w:rFonts w:ascii="Arial" w:hAnsi="Arial" w:cs="Arial"/>
        </w:rPr>
        <w:t xml:space="preserve"> served as </w:t>
      </w:r>
      <w:r w:rsidR="005107B7">
        <w:rPr>
          <w:rFonts w:ascii="Arial" w:hAnsi="Arial" w:cs="Arial"/>
        </w:rPr>
        <w:t>the outside</w:t>
      </w:r>
      <w:r w:rsidR="005107B7" w:rsidRPr="00C93B71">
        <w:rPr>
          <w:rFonts w:ascii="Arial" w:hAnsi="Arial" w:cs="Arial"/>
        </w:rPr>
        <w:t xml:space="preserve"> reader for a Ph.D. thesis in the Philosophy of Education at the University of Newcastle, Australia.</w:t>
      </w:r>
    </w:p>
    <w:sectPr w:rsidR="005107B7" w:rsidRPr="00C93B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F0F5" w14:textId="77777777" w:rsidR="00BC38D7" w:rsidRDefault="00BC38D7" w:rsidP="004D294A">
      <w:r>
        <w:separator/>
      </w:r>
    </w:p>
  </w:endnote>
  <w:endnote w:type="continuationSeparator" w:id="0">
    <w:p w14:paraId="36F5CCDA" w14:textId="77777777" w:rsidR="00BC38D7" w:rsidRDefault="00BC38D7" w:rsidP="004D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62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220B4" w14:textId="65C1D07E" w:rsidR="004D294A" w:rsidRDefault="004D2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C7E0E" w14:textId="77777777" w:rsidR="004D294A" w:rsidRDefault="004D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B19B" w14:textId="77777777" w:rsidR="00BC38D7" w:rsidRDefault="00BC38D7" w:rsidP="004D294A">
      <w:r>
        <w:separator/>
      </w:r>
    </w:p>
  </w:footnote>
  <w:footnote w:type="continuationSeparator" w:id="0">
    <w:p w14:paraId="45981685" w14:textId="77777777" w:rsidR="00BC38D7" w:rsidRDefault="00BC38D7" w:rsidP="004D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BE"/>
    <w:rsid w:val="000248BE"/>
    <w:rsid w:val="002F17BF"/>
    <w:rsid w:val="004D294A"/>
    <w:rsid w:val="005107B7"/>
    <w:rsid w:val="005A670F"/>
    <w:rsid w:val="006C1F88"/>
    <w:rsid w:val="00785F35"/>
    <w:rsid w:val="00BC38D7"/>
    <w:rsid w:val="00C93B71"/>
    <w:rsid w:val="00D27F7D"/>
    <w:rsid w:val="00E92016"/>
    <w:rsid w:val="00FB75CF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2941"/>
  <w15:chartTrackingRefBased/>
  <w15:docId w15:val="{5CBE71A9-A94B-4AF6-AB51-C6020BD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71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B71"/>
    <w:pPr>
      <w:widowControl w:val="0"/>
      <w:autoSpaceDE w:val="0"/>
      <w:autoSpaceDN w:val="0"/>
      <w:adjustRightInd w:val="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93B71"/>
    <w:rPr>
      <w:rFonts w:ascii="Times New Roman" w:eastAsia="Times New Roman" w:hAnsi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4A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4A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Augros</dc:creator>
  <cp:keywords/>
  <dc:description/>
  <cp:lastModifiedBy>Robert Augros</cp:lastModifiedBy>
  <cp:revision>7</cp:revision>
  <cp:lastPrinted>2020-06-24T13:12:00Z</cp:lastPrinted>
  <dcterms:created xsi:type="dcterms:W3CDTF">2019-12-13T16:03:00Z</dcterms:created>
  <dcterms:modified xsi:type="dcterms:W3CDTF">2020-06-24T14:12:00Z</dcterms:modified>
</cp:coreProperties>
</file>